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D4764" w14:textId="77777777" w:rsidR="00542977" w:rsidRDefault="00542977" w:rsidP="00542977">
      <w:pPr>
        <w:jc w:val="center"/>
        <w:rPr>
          <w:b/>
          <w:bCs/>
          <w:sz w:val="28"/>
          <w:szCs w:val="28"/>
        </w:rPr>
      </w:pPr>
    </w:p>
    <w:p w14:paraId="05B66AD2" w14:textId="5AEF2B6E" w:rsidR="00503F26" w:rsidRPr="00542977" w:rsidRDefault="00D82F97" w:rsidP="00D82F97">
      <w:pPr>
        <w:jc w:val="center"/>
        <w:rPr>
          <w:b/>
          <w:bCs/>
          <w:sz w:val="28"/>
          <w:szCs w:val="28"/>
        </w:rPr>
      </w:pPr>
      <w:r w:rsidRPr="00542977">
        <w:rPr>
          <w:b/>
          <w:bCs/>
          <w:sz w:val="28"/>
          <w:szCs w:val="28"/>
        </w:rPr>
        <w:t>JAGUAR</w:t>
      </w:r>
      <w:r>
        <w:rPr>
          <w:b/>
          <w:bCs/>
          <w:sz w:val="28"/>
          <w:szCs w:val="28"/>
        </w:rPr>
        <w:t xml:space="preserve"> UK</w:t>
      </w:r>
      <w:r w:rsidRPr="00542977">
        <w:rPr>
          <w:b/>
          <w:bCs/>
          <w:sz w:val="28"/>
          <w:szCs w:val="28"/>
        </w:rPr>
        <w:t xml:space="preserve"> </w:t>
      </w:r>
      <w:r>
        <w:rPr>
          <w:b/>
          <w:bCs/>
          <w:sz w:val="28"/>
          <w:szCs w:val="28"/>
        </w:rPr>
        <w:t>TAKES WIMBLEDON ON THE ROAD WITH ‘</w:t>
      </w:r>
      <w:r w:rsidRPr="00542977">
        <w:rPr>
          <w:b/>
          <w:bCs/>
          <w:sz w:val="28"/>
          <w:szCs w:val="28"/>
        </w:rPr>
        <w:t>U</w:t>
      </w:r>
      <w:r>
        <w:rPr>
          <w:b/>
          <w:bCs/>
          <w:sz w:val="28"/>
          <w:szCs w:val="28"/>
        </w:rPr>
        <w:t xml:space="preserve">NMATCHED’ </w:t>
      </w:r>
      <w:r w:rsidR="00B62F77">
        <w:rPr>
          <w:b/>
          <w:bCs/>
          <w:sz w:val="28"/>
          <w:szCs w:val="28"/>
        </w:rPr>
        <w:t>CENTRE COURT</w:t>
      </w:r>
      <w:r w:rsidRPr="00542977">
        <w:rPr>
          <w:b/>
          <w:bCs/>
          <w:sz w:val="28"/>
          <w:szCs w:val="28"/>
        </w:rPr>
        <w:t xml:space="preserve"> EXPERIENCE </w:t>
      </w:r>
      <w:r>
        <w:rPr>
          <w:b/>
          <w:bCs/>
          <w:sz w:val="28"/>
          <w:szCs w:val="28"/>
        </w:rPr>
        <w:t>FOR N</w:t>
      </w:r>
      <w:r w:rsidRPr="00542977">
        <w:rPr>
          <w:b/>
          <w:bCs/>
          <w:sz w:val="28"/>
          <w:szCs w:val="28"/>
        </w:rPr>
        <w:t xml:space="preserve">ATIONAL </w:t>
      </w:r>
      <w:r>
        <w:rPr>
          <w:b/>
          <w:bCs/>
          <w:sz w:val="28"/>
          <w:szCs w:val="28"/>
        </w:rPr>
        <w:t>S</w:t>
      </w:r>
      <w:r w:rsidRPr="00542977">
        <w:rPr>
          <w:b/>
          <w:bCs/>
          <w:sz w:val="28"/>
          <w:szCs w:val="28"/>
        </w:rPr>
        <w:t xml:space="preserve">CHOOL </w:t>
      </w:r>
      <w:r>
        <w:rPr>
          <w:b/>
          <w:bCs/>
          <w:sz w:val="28"/>
          <w:szCs w:val="28"/>
        </w:rPr>
        <w:t>S</w:t>
      </w:r>
      <w:r w:rsidRPr="00542977">
        <w:rPr>
          <w:b/>
          <w:bCs/>
          <w:sz w:val="28"/>
          <w:szCs w:val="28"/>
        </w:rPr>
        <w:t xml:space="preserve">PORT </w:t>
      </w:r>
      <w:r>
        <w:rPr>
          <w:b/>
          <w:bCs/>
          <w:sz w:val="28"/>
          <w:szCs w:val="28"/>
        </w:rPr>
        <w:t>W</w:t>
      </w:r>
      <w:r w:rsidRPr="00542977">
        <w:rPr>
          <w:b/>
          <w:bCs/>
          <w:sz w:val="28"/>
          <w:szCs w:val="28"/>
        </w:rPr>
        <w:t>EEK</w:t>
      </w:r>
      <w:r>
        <w:rPr>
          <w:b/>
          <w:bCs/>
          <w:sz w:val="28"/>
          <w:szCs w:val="28"/>
        </w:rPr>
        <w:br/>
      </w:r>
    </w:p>
    <w:p w14:paraId="798AA486" w14:textId="5C91B2CC" w:rsidR="00542977" w:rsidRDefault="00E62AE0" w:rsidP="00720471">
      <w:pPr>
        <w:pStyle w:val="ListParagraph"/>
        <w:numPr>
          <w:ilvl w:val="0"/>
          <w:numId w:val="1"/>
        </w:numPr>
        <w:jc w:val="both"/>
      </w:pPr>
      <w:r>
        <w:t>Tennis star</w:t>
      </w:r>
      <w:r w:rsidR="00EF65E2">
        <w:t xml:space="preserve"> Kyle Edmund </w:t>
      </w:r>
      <w:r w:rsidR="00D82F97">
        <w:t xml:space="preserve">and </w:t>
      </w:r>
      <w:r w:rsidR="00B21F89" w:rsidRPr="00362A4F">
        <w:t xml:space="preserve">TV presenter and author </w:t>
      </w:r>
      <w:r w:rsidR="00EF65E2">
        <w:t>Frankie Bridge</w:t>
      </w:r>
      <w:r>
        <w:t xml:space="preserve"> </w:t>
      </w:r>
      <w:r w:rsidR="00294443">
        <w:t>create pop</w:t>
      </w:r>
      <w:r w:rsidR="00826372">
        <w:t>-</w:t>
      </w:r>
      <w:r w:rsidR="00294443">
        <w:t xml:space="preserve">up </w:t>
      </w:r>
      <w:r w:rsidR="00B62F77">
        <w:t>Centre Court</w:t>
      </w:r>
      <w:r w:rsidR="00826372">
        <w:t xml:space="preserve"> experience to bring a taste of Wimbledon to </w:t>
      </w:r>
      <w:proofErr w:type="spellStart"/>
      <w:r w:rsidR="00E93C86">
        <w:t>Malmesbury</w:t>
      </w:r>
      <w:proofErr w:type="spellEnd"/>
      <w:r w:rsidR="00E93C86">
        <w:t xml:space="preserve"> Primary </w:t>
      </w:r>
      <w:r w:rsidR="00826372">
        <w:t>School’s Year 6 pupils</w:t>
      </w:r>
    </w:p>
    <w:p w14:paraId="1D86E497" w14:textId="200AF85E" w:rsidR="00E62AE0" w:rsidRDefault="002826E6" w:rsidP="00D82F97">
      <w:pPr>
        <w:pStyle w:val="ListParagraph"/>
        <w:numPr>
          <w:ilvl w:val="0"/>
          <w:numId w:val="1"/>
        </w:numPr>
        <w:jc w:val="both"/>
      </w:pPr>
      <w:r>
        <w:t xml:space="preserve">Jaguar UK </w:t>
      </w:r>
      <w:r w:rsidR="00D82F97">
        <w:t xml:space="preserve">retailers </w:t>
      </w:r>
      <w:r>
        <w:t xml:space="preserve">donate </w:t>
      </w:r>
      <w:r w:rsidR="00E62AE0">
        <w:t>t</w:t>
      </w:r>
      <w:r>
        <w:t xml:space="preserve">ennis equipment </w:t>
      </w:r>
      <w:r w:rsidR="00826372">
        <w:t xml:space="preserve">to support </w:t>
      </w:r>
      <w:r w:rsidR="00D82F97">
        <w:t xml:space="preserve">its local </w:t>
      </w:r>
      <w:r w:rsidR="00826372">
        <w:t>schools, families and communities nationwide in National Schools Sport Week</w:t>
      </w:r>
    </w:p>
    <w:p w14:paraId="72C71251" w14:textId="32AD5D05" w:rsidR="002826E6" w:rsidRDefault="00E62AE0" w:rsidP="00720471">
      <w:pPr>
        <w:pStyle w:val="ListParagraph"/>
        <w:numPr>
          <w:ilvl w:val="0"/>
          <w:numId w:val="1"/>
        </w:numPr>
        <w:jc w:val="both"/>
      </w:pPr>
      <w:r>
        <w:t>Jaguar</w:t>
      </w:r>
      <w:r w:rsidR="002E60BC">
        <w:t xml:space="preserve"> UK</w:t>
      </w:r>
      <w:r w:rsidR="00D82F97">
        <w:t>,</w:t>
      </w:r>
      <w:r>
        <w:t xml:space="preserve"> Official </w:t>
      </w:r>
      <w:r w:rsidR="00826372">
        <w:t xml:space="preserve">Partner </w:t>
      </w:r>
      <w:r>
        <w:t>of the Championships, Wimbledon</w:t>
      </w:r>
      <w:r w:rsidR="002826E6">
        <w:t xml:space="preserve"> </w:t>
      </w:r>
      <w:r w:rsidR="00826372">
        <w:t>in 2021</w:t>
      </w:r>
      <w:r w:rsidR="00D82F97">
        <w:t xml:space="preserve"> </w:t>
      </w:r>
      <w:r w:rsidR="00E93C86">
        <w:t>cements long-standing partnership with out-of-tournament community programme to build a tennis legacy</w:t>
      </w:r>
    </w:p>
    <w:p w14:paraId="77C39BAA" w14:textId="77777777" w:rsidR="00EF65E2" w:rsidRDefault="00EF65E2"/>
    <w:p w14:paraId="406EE75B" w14:textId="2F9216FA" w:rsidR="00F61E59" w:rsidRDefault="00E93C86" w:rsidP="00A43A2F">
      <w:r>
        <w:rPr>
          <w:b/>
          <w:bCs/>
        </w:rPr>
        <w:t xml:space="preserve">Friday </w:t>
      </w:r>
      <w:r w:rsidR="00542977" w:rsidRPr="00542977">
        <w:rPr>
          <w:b/>
          <w:bCs/>
        </w:rPr>
        <w:t>25</w:t>
      </w:r>
      <w:r w:rsidR="00542977" w:rsidRPr="00542977">
        <w:rPr>
          <w:b/>
          <w:bCs/>
          <w:vertAlign w:val="superscript"/>
        </w:rPr>
        <w:t>th</w:t>
      </w:r>
      <w:r w:rsidR="00542977" w:rsidRPr="00542977">
        <w:rPr>
          <w:b/>
          <w:bCs/>
        </w:rPr>
        <w:t xml:space="preserve"> June, </w:t>
      </w:r>
      <w:r w:rsidR="0089391F">
        <w:rPr>
          <w:b/>
          <w:bCs/>
        </w:rPr>
        <w:t xml:space="preserve">15h00, </w:t>
      </w:r>
      <w:r w:rsidR="00542977" w:rsidRPr="00542977">
        <w:rPr>
          <w:b/>
          <w:bCs/>
        </w:rPr>
        <w:t>Whitley, UK:</w:t>
      </w:r>
      <w:r w:rsidR="00542977">
        <w:t xml:space="preserve"> </w:t>
      </w:r>
      <w:r w:rsidR="003B371F">
        <w:t>Jaguar</w:t>
      </w:r>
      <w:r w:rsidR="00F61E59">
        <w:t xml:space="preserve"> UK today marked the conclusion of National School Sport Week by bringing a taste of the Championships</w:t>
      </w:r>
      <w:r w:rsidR="00EF65E2">
        <w:t>, Wimbledon 2021</w:t>
      </w:r>
      <w:r w:rsidR="00F61E59">
        <w:t xml:space="preserve"> to </w:t>
      </w:r>
      <w:proofErr w:type="spellStart"/>
      <w:r w:rsidR="00F61E59">
        <w:t>Malmesbury</w:t>
      </w:r>
      <w:proofErr w:type="spellEnd"/>
      <w:r w:rsidR="00F61E59">
        <w:t xml:space="preserve"> Primary school in Merton</w:t>
      </w:r>
      <w:r w:rsidR="00AA5AAE">
        <w:t>, London</w:t>
      </w:r>
      <w:r w:rsidR="00F61E59">
        <w:t>.</w:t>
      </w:r>
    </w:p>
    <w:p w14:paraId="52D97E2B" w14:textId="7D92E44D" w:rsidR="00E62AE0" w:rsidRDefault="00E62AE0" w:rsidP="00937257">
      <w:r>
        <w:t xml:space="preserve">The </w:t>
      </w:r>
      <w:r w:rsidR="00826372">
        <w:t xml:space="preserve">pop-up </w:t>
      </w:r>
      <w:r w:rsidR="00B62F77">
        <w:t>Centre Court</w:t>
      </w:r>
      <w:r w:rsidR="00826372">
        <w:t xml:space="preserve"> experience </w:t>
      </w:r>
      <w:r>
        <w:t xml:space="preserve">marks the beginning of Jaguar UK’s </w:t>
      </w:r>
      <w:r w:rsidR="002E60BC">
        <w:t xml:space="preserve">tennis kit drop, </w:t>
      </w:r>
      <w:r w:rsidR="00937257">
        <w:t xml:space="preserve">a nationwide initiative by Jaguar </w:t>
      </w:r>
      <w:r w:rsidR="002E60BC">
        <w:t xml:space="preserve">retailers </w:t>
      </w:r>
      <w:r w:rsidR="00937257">
        <w:t xml:space="preserve">to </w:t>
      </w:r>
      <w:r w:rsidR="002E60BC">
        <w:t xml:space="preserve">engage with </w:t>
      </w:r>
      <w:r w:rsidR="00602CEE">
        <w:t xml:space="preserve">their </w:t>
      </w:r>
      <w:r w:rsidR="002E60BC">
        <w:t xml:space="preserve">local </w:t>
      </w:r>
      <w:r w:rsidR="005B2EF1">
        <w:t>schools</w:t>
      </w:r>
      <w:r w:rsidR="00937257">
        <w:t xml:space="preserve"> </w:t>
      </w:r>
      <w:r w:rsidR="00602CEE">
        <w:t xml:space="preserve">and </w:t>
      </w:r>
      <w:r w:rsidR="002E60BC">
        <w:t>communities</w:t>
      </w:r>
      <w:r w:rsidR="00937257">
        <w:t xml:space="preserve">. It is the ambition of Jaguar to provide </w:t>
      </w:r>
      <w:r w:rsidR="005B2EF1">
        <w:t>‘</w:t>
      </w:r>
      <w:r w:rsidR="00974356">
        <w:t>unmatched</w:t>
      </w:r>
      <w:r w:rsidR="005B2EF1">
        <w:t>’</w:t>
      </w:r>
      <w:r w:rsidR="00974356">
        <w:t xml:space="preserve"> experiences</w:t>
      </w:r>
      <w:r w:rsidR="002E60BC">
        <w:t xml:space="preserve"> </w:t>
      </w:r>
      <w:r w:rsidR="00974356">
        <w:t>by</w:t>
      </w:r>
      <w:r w:rsidR="002E60BC">
        <w:t xml:space="preserve"> </w:t>
      </w:r>
      <w:r w:rsidR="00974356">
        <w:t>donating tennis nets, rackets and balls t</w:t>
      </w:r>
      <w:r w:rsidR="0077059B">
        <w:t>hat will engage children with the physical activity recommended to help them recover from a year lost to the pandemic.</w:t>
      </w:r>
    </w:p>
    <w:p w14:paraId="02A9C868" w14:textId="58AB3C01" w:rsidR="00542977" w:rsidRDefault="00EF65E2" w:rsidP="00602CEE">
      <w:r>
        <w:t>Arriving with a</w:t>
      </w:r>
      <w:r w:rsidR="00602CEE">
        <w:t xml:space="preserve"> </w:t>
      </w:r>
      <w:r>
        <w:t xml:space="preserve">fleet of </w:t>
      </w:r>
      <w:r w:rsidR="00602CEE">
        <w:t xml:space="preserve">all-electric </w:t>
      </w:r>
      <w:r>
        <w:t xml:space="preserve">Jaguar I-PACE vehicles, tennis </w:t>
      </w:r>
      <w:r w:rsidR="00F61E59">
        <w:t>ambassador Kyle Edmund</w:t>
      </w:r>
      <w:r>
        <w:t xml:space="preserve"> joined</w:t>
      </w:r>
      <w:r w:rsidR="00F61E59">
        <w:t xml:space="preserve"> </w:t>
      </w:r>
      <w:r w:rsidR="00B21F89" w:rsidRPr="00362A4F">
        <w:t xml:space="preserve">TV presenter, author and mental health advocate </w:t>
      </w:r>
      <w:r w:rsidR="00F61E59" w:rsidRPr="00362A4F">
        <w:t>Frankie Bridge</w:t>
      </w:r>
      <w:r w:rsidR="00AA5AAE">
        <w:t xml:space="preserve"> </w:t>
      </w:r>
      <w:r w:rsidR="002826E6">
        <w:t xml:space="preserve">to </w:t>
      </w:r>
      <w:r w:rsidR="00AA5AAE">
        <w:t xml:space="preserve">transform </w:t>
      </w:r>
      <w:proofErr w:type="spellStart"/>
      <w:r w:rsidR="00974356">
        <w:t>Malmesbury</w:t>
      </w:r>
      <w:proofErr w:type="spellEnd"/>
      <w:r w:rsidR="00974356">
        <w:t xml:space="preserve"> </w:t>
      </w:r>
      <w:r w:rsidR="00E93C86">
        <w:t>P</w:t>
      </w:r>
      <w:r w:rsidR="00974356">
        <w:t xml:space="preserve">rimary </w:t>
      </w:r>
      <w:r w:rsidR="00E93C86">
        <w:t>S</w:t>
      </w:r>
      <w:r w:rsidR="00AA5AAE">
        <w:t>chool</w:t>
      </w:r>
      <w:r w:rsidR="00974356">
        <w:t>’s</w:t>
      </w:r>
      <w:r w:rsidR="00AA5AAE">
        <w:t xml:space="preserve"> playground</w:t>
      </w:r>
      <w:r>
        <w:t xml:space="preserve"> to replicate the famous grounds of SW19.</w:t>
      </w:r>
    </w:p>
    <w:p w14:paraId="22774096" w14:textId="6A4D539B" w:rsidR="00EF65E2" w:rsidRDefault="00EF65E2" w:rsidP="00A43A2F">
      <w:r>
        <w:t>Edmund and Bridge led a</w:t>
      </w:r>
      <w:r w:rsidR="00974356">
        <w:t xml:space="preserve">n introductory tennis </w:t>
      </w:r>
      <w:r>
        <w:t xml:space="preserve">session </w:t>
      </w:r>
      <w:r w:rsidR="00ED41A4">
        <w:t xml:space="preserve">for the </w:t>
      </w:r>
      <w:r w:rsidR="00E93C86">
        <w:t>S</w:t>
      </w:r>
      <w:r w:rsidR="00ED41A4">
        <w:t xml:space="preserve">chool’s Year 6 pupils </w:t>
      </w:r>
      <w:r>
        <w:t xml:space="preserve">with </w:t>
      </w:r>
      <w:r w:rsidR="00ED41A4">
        <w:t xml:space="preserve">the All England Lawn Tennis Club’s </w:t>
      </w:r>
      <w:r w:rsidR="00974356">
        <w:t>Dan Bloxham</w:t>
      </w:r>
      <w:r w:rsidR="003F3750">
        <w:t>,</w:t>
      </w:r>
      <w:r w:rsidR="00974356">
        <w:t xml:space="preserve"> </w:t>
      </w:r>
      <w:r w:rsidR="00ED41A4">
        <w:t>to bring some fun and inspiration to their PE lesson.</w:t>
      </w:r>
    </w:p>
    <w:p w14:paraId="407D7DDF" w14:textId="3370C987" w:rsidR="00ED41A4" w:rsidRDefault="00ED41A4" w:rsidP="00A43A2F">
      <w:r w:rsidRPr="00362A4F">
        <w:t>Frankie Bridge, said, “As a mum, I know how important it is for kids to have a physical and fun outlet. It’s been a turbulent year for families, kids have been away from their friends and teachers for most of it and are</w:t>
      </w:r>
      <w:r w:rsidR="0071743A" w:rsidRPr="00362A4F">
        <w:t xml:space="preserve"> just</w:t>
      </w:r>
      <w:r w:rsidRPr="00362A4F">
        <w:t xml:space="preserve"> going into the </w:t>
      </w:r>
      <w:r w:rsidR="0071743A" w:rsidRPr="00362A4F">
        <w:t xml:space="preserve">summer </w:t>
      </w:r>
      <w:r w:rsidRPr="00362A4F">
        <w:t>holidays</w:t>
      </w:r>
      <w:r w:rsidR="0071743A" w:rsidRPr="00362A4F">
        <w:t>,</w:t>
      </w:r>
      <w:r w:rsidRPr="00362A4F">
        <w:t xml:space="preserve"> so it’s </w:t>
      </w:r>
      <w:r w:rsidR="0071743A" w:rsidRPr="00362A4F">
        <w:t xml:space="preserve">amazing </w:t>
      </w:r>
      <w:r w:rsidRPr="00362A4F">
        <w:t>to see</w:t>
      </w:r>
      <w:r w:rsidR="0071743A" w:rsidRPr="00362A4F">
        <w:t xml:space="preserve"> these Year 6 pupils playing with each other in a safe and fun way before term is up.”</w:t>
      </w:r>
      <w:r w:rsidR="0071743A">
        <w:t xml:space="preserve"> </w:t>
      </w:r>
      <w:r>
        <w:t xml:space="preserve"> </w:t>
      </w:r>
    </w:p>
    <w:p w14:paraId="4F9E0A63" w14:textId="3DC6BA3C" w:rsidR="00E93C86" w:rsidRDefault="002826E6" w:rsidP="00D82F97">
      <w:r>
        <w:t>Speaking at the even</w:t>
      </w:r>
      <w:r w:rsidR="001C0B68">
        <w:t>t</w:t>
      </w:r>
      <w:r w:rsidR="002E60BC">
        <w:t xml:space="preserve"> Jaguar ambassador</w:t>
      </w:r>
      <w:r>
        <w:t xml:space="preserve"> </w:t>
      </w:r>
      <w:r w:rsidR="0071743A">
        <w:t xml:space="preserve">Kyle </w:t>
      </w:r>
      <w:r>
        <w:t>Edmund said: “</w:t>
      </w:r>
      <w:r w:rsidR="00974356">
        <w:t>Exercise</w:t>
      </w:r>
      <w:r>
        <w:t xml:space="preserve"> is essential</w:t>
      </w:r>
      <w:r w:rsidR="00E62AE0">
        <w:t xml:space="preserve"> for the physical and mental well-being of </w:t>
      </w:r>
      <w:r w:rsidR="003F3750">
        <w:t xml:space="preserve">everyone, especially </w:t>
      </w:r>
      <w:r w:rsidR="00720471">
        <w:t xml:space="preserve">young </w:t>
      </w:r>
      <w:r w:rsidR="003F3750">
        <w:t>children</w:t>
      </w:r>
      <w:r w:rsidR="00E62AE0">
        <w:t xml:space="preserve">. </w:t>
      </w:r>
      <w:r w:rsidR="001C0B68">
        <w:t>It</w:t>
      </w:r>
      <w:r w:rsidR="00720471">
        <w:t xml:space="preserve"> was great to arrive with Jaguar and deliver an experience that is unmatched for the children and their teachers. The last year has been extremely tough for everyone, so it was great to see the kids running around with smiles on their faces.”</w:t>
      </w:r>
      <w:r w:rsidR="00150DD9">
        <w:br/>
      </w:r>
      <w:r w:rsidR="00150DD9">
        <w:br/>
        <w:t xml:space="preserve">Lucy </w:t>
      </w:r>
      <w:proofErr w:type="spellStart"/>
      <w:r w:rsidR="00150DD9">
        <w:t>Rivaldi</w:t>
      </w:r>
      <w:proofErr w:type="spellEnd"/>
      <w:r w:rsidR="00150DD9">
        <w:t xml:space="preserve">, Deputy Headteacher, </w:t>
      </w:r>
      <w:proofErr w:type="spellStart"/>
      <w:r w:rsidR="00150DD9">
        <w:t>Malmesbury</w:t>
      </w:r>
      <w:proofErr w:type="spellEnd"/>
      <w:r w:rsidR="00150DD9">
        <w:t xml:space="preserve"> Primary school commented: “</w:t>
      </w:r>
      <w:r w:rsidR="00A43A2F">
        <w:t xml:space="preserve">We are extremely grateful to Jaguar for facilitating this event for our Year 6 pupils. Transforming our playground into </w:t>
      </w:r>
      <w:r w:rsidR="00B62F77">
        <w:t>Centre Court</w:t>
      </w:r>
      <w:r w:rsidR="00A43A2F">
        <w:t xml:space="preserve"> and having Kyle Edmund and Frankie Bridge on hand to assist has provided a PE lesson </w:t>
      </w:r>
      <w:r w:rsidR="00A43A2F">
        <w:lastRenderedPageBreak/>
        <w:t>that our school will never forget. With Jaguar kindly donating the tennis equipment it means we can provide tennis lessons with quality equipment for the foreseeable future.”</w:t>
      </w:r>
    </w:p>
    <w:p w14:paraId="1EBDA740" w14:textId="338D5260" w:rsidR="00720471" w:rsidRDefault="00150DD9" w:rsidP="00D82F97">
      <w:r>
        <w:br/>
      </w:r>
      <w:r w:rsidR="005B2EF1" w:rsidRPr="00362A4F">
        <w:t>Rawdon Glover</w:t>
      </w:r>
      <w:r w:rsidR="00720471" w:rsidRPr="00362A4F">
        <w:t>,</w:t>
      </w:r>
      <w:r w:rsidR="005B2EF1">
        <w:t xml:space="preserve"> Managing Director,</w:t>
      </w:r>
      <w:r w:rsidR="00720471">
        <w:t xml:space="preserve"> Jaguar </w:t>
      </w:r>
      <w:r w:rsidR="005B2EF1">
        <w:t xml:space="preserve">Land Rover UK </w:t>
      </w:r>
      <w:r w:rsidR="00720471">
        <w:t>added: “The recent pandemic has brought huge disruption to children and young people’s lives</w:t>
      </w:r>
      <w:r>
        <w:t>. I</w:t>
      </w:r>
      <w:r w:rsidR="00720471">
        <w:t>n many cases children are much less active than before. With everything unlocking</w:t>
      </w:r>
      <w:r>
        <w:t>,</w:t>
      </w:r>
      <w:r w:rsidR="00720471">
        <w:t xml:space="preserve"> we at Jaguar are wanting to encourage children to return to regular exercise and enjoy playing sport</w:t>
      </w:r>
      <w:r>
        <w:t xml:space="preserve"> collectively</w:t>
      </w:r>
      <w:r w:rsidR="00720471">
        <w:t>. Through our partnership with The All England Lawn Tennis Club, we are proud to be delivering a national programme that will help build a tennis legacy to communities who need support the most.”</w:t>
      </w:r>
    </w:p>
    <w:p w14:paraId="0918BDDE" w14:textId="77777777" w:rsidR="005B2EF1" w:rsidRDefault="005B2EF1" w:rsidP="00A43A2F"/>
    <w:p w14:paraId="266770EA" w14:textId="638CA39B" w:rsidR="00720471" w:rsidRPr="00720471" w:rsidRDefault="00720471" w:rsidP="00720471">
      <w:pPr>
        <w:jc w:val="center"/>
        <w:rPr>
          <w:b/>
          <w:bCs/>
        </w:rPr>
      </w:pPr>
      <w:r w:rsidRPr="00720471">
        <w:rPr>
          <w:b/>
          <w:bCs/>
        </w:rPr>
        <w:t>END</w:t>
      </w:r>
      <w:r>
        <w:rPr>
          <w:b/>
          <w:bCs/>
        </w:rPr>
        <w:t>S</w:t>
      </w:r>
    </w:p>
    <w:p w14:paraId="679B3B7C" w14:textId="77777777" w:rsidR="00720471" w:rsidRDefault="00720471" w:rsidP="00720471">
      <w:r>
        <w:t>For more information contact:</w:t>
      </w:r>
    </w:p>
    <w:p w14:paraId="39DCCE33" w14:textId="4B9D1071" w:rsidR="00720471" w:rsidRDefault="00720471" w:rsidP="00720471">
      <w:r>
        <w:t>Tracey Tompsett, Jaguar UK PR Manager</w:t>
      </w:r>
      <w:r>
        <w:br/>
        <w:t xml:space="preserve">+44 (0) 7384 520 089 / </w:t>
      </w:r>
      <w:hyperlink r:id="rId7" w:history="1">
        <w:r w:rsidRPr="00CE7368">
          <w:rPr>
            <w:rStyle w:val="Hyperlink"/>
          </w:rPr>
          <w:t>ttompset@jaguarlandrover.com</w:t>
        </w:r>
      </w:hyperlink>
      <w:r>
        <w:t xml:space="preserve"> </w:t>
      </w:r>
      <w:r>
        <w:br/>
      </w:r>
      <w:r>
        <w:br/>
        <w:t>Callum Sheppard, CSM Sport and Entertainment Senior Communications Manager</w:t>
      </w:r>
      <w:r>
        <w:br/>
        <w:t xml:space="preserve">+44 (0) 7768 560 394 / </w:t>
      </w:r>
      <w:hyperlink r:id="rId8" w:history="1">
        <w:r w:rsidRPr="00CE7368">
          <w:rPr>
            <w:rStyle w:val="Hyperlink"/>
          </w:rPr>
          <w:t>callum.sheppard@csm.com</w:t>
        </w:r>
      </w:hyperlink>
      <w:r>
        <w:t xml:space="preserve"> </w:t>
      </w:r>
      <w:r>
        <w:br/>
      </w:r>
      <w:r>
        <w:br/>
      </w:r>
      <w:r w:rsidRPr="00E2123E">
        <w:rPr>
          <w:b/>
          <w:bCs/>
        </w:rPr>
        <w:t>About Jaguar</w:t>
      </w:r>
      <w:r w:rsidRPr="00E2123E">
        <w:br/>
        <w:t>Jaguar has made dramatically beautiful luxury cars since 1935, driven by its passion to make life more extraordinary for its customers. Today's world-class Jaguar model range comprises the XE and XF saloons and XF Sportbrake, F-TYPE sports car, F-PACE performance SUV, E-PACE compact performance SUV and all-electric performance SUV, the I-PACE. From 2025 Jaguar will become a pure electric modern luxury brand with a dramatically beautiful new portfolio of emotionally engaging designs and pioneering next-generation technologies. The journey towards electrification is already under way with a range of mild and plug-in hybrid and full electric models available today.</w:t>
      </w:r>
    </w:p>
    <w:p w14:paraId="4A3EAA1D" w14:textId="77777777" w:rsidR="00720471" w:rsidRDefault="00720471"/>
    <w:sectPr w:rsidR="00720471" w:rsidSect="00E93C86">
      <w:headerReference w:type="default" r:id="rId9"/>
      <w:pgSz w:w="11906" w:h="16838"/>
      <w:pgMar w:top="255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5AC6B" w14:textId="77777777" w:rsidR="00B55936" w:rsidRDefault="00B55936" w:rsidP="00542977">
      <w:pPr>
        <w:spacing w:after="0" w:line="240" w:lineRule="auto"/>
      </w:pPr>
      <w:r>
        <w:separator/>
      </w:r>
    </w:p>
  </w:endnote>
  <w:endnote w:type="continuationSeparator" w:id="0">
    <w:p w14:paraId="61766122" w14:textId="77777777" w:rsidR="00B55936" w:rsidRDefault="00B55936" w:rsidP="00542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440B" w14:textId="77777777" w:rsidR="00B55936" w:rsidRDefault="00B55936" w:rsidP="00542977">
      <w:pPr>
        <w:spacing w:after="0" w:line="240" w:lineRule="auto"/>
      </w:pPr>
      <w:r>
        <w:separator/>
      </w:r>
    </w:p>
  </w:footnote>
  <w:footnote w:type="continuationSeparator" w:id="0">
    <w:p w14:paraId="7B78EBF6" w14:textId="77777777" w:rsidR="00B55936" w:rsidRDefault="00B55936" w:rsidP="005429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C469D" w14:textId="1E298B15" w:rsidR="00542977" w:rsidRDefault="00542977" w:rsidP="00542977">
    <w:pPr>
      <w:pStyle w:val="Header"/>
      <w:jc w:val="center"/>
    </w:pPr>
    <w:r>
      <w:rPr>
        <w:noProof/>
        <w:lang w:val="en-US"/>
      </w:rPr>
      <w:drawing>
        <wp:inline distT="0" distB="0" distL="0" distR="0" wp14:anchorId="3AC96F55" wp14:editId="5CC0ED63">
          <wp:extent cx="2190750" cy="8584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3312" cy="87908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7440D"/>
    <w:multiLevelType w:val="hybridMultilevel"/>
    <w:tmpl w:val="F7BEE3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977"/>
    <w:rsid w:val="000E0B93"/>
    <w:rsid w:val="001437FA"/>
    <w:rsid w:val="00150DD9"/>
    <w:rsid w:val="001C0B68"/>
    <w:rsid w:val="002826E6"/>
    <w:rsid w:val="00294443"/>
    <w:rsid w:val="002E60BC"/>
    <w:rsid w:val="00362A4F"/>
    <w:rsid w:val="003965AB"/>
    <w:rsid w:val="003B371F"/>
    <w:rsid w:val="003F3750"/>
    <w:rsid w:val="004A1EDB"/>
    <w:rsid w:val="004E7AC8"/>
    <w:rsid w:val="00503F26"/>
    <w:rsid w:val="00542977"/>
    <w:rsid w:val="005B2EF1"/>
    <w:rsid w:val="00602682"/>
    <w:rsid w:val="00602CEE"/>
    <w:rsid w:val="0071743A"/>
    <w:rsid w:val="00720471"/>
    <w:rsid w:val="0077059B"/>
    <w:rsid w:val="00826372"/>
    <w:rsid w:val="00874760"/>
    <w:rsid w:val="0089391F"/>
    <w:rsid w:val="00937257"/>
    <w:rsid w:val="00974356"/>
    <w:rsid w:val="00A20937"/>
    <w:rsid w:val="00A255CC"/>
    <w:rsid w:val="00A43A2F"/>
    <w:rsid w:val="00AA5AAE"/>
    <w:rsid w:val="00B21F89"/>
    <w:rsid w:val="00B55936"/>
    <w:rsid w:val="00B62F77"/>
    <w:rsid w:val="00D60588"/>
    <w:rsid w:val="00D82F97"/>
    <w:rsid w:val="00E62AE0"/>
    <w:rsid w:val="00E93C86"/>
    <w:rsid w:val="00ED41A4"/>
    <w:rsid w:val="00EF65E2"/>
    <w:rsid w:val="00F61E59"/>
    <w:rsid w:val="00F74E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A4928"/>
  <w15:chartTrackingRefBased/>
  <w15:docId w15:val="{981962DC-6393-4F87-B88F-F756C25D7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29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2977"/>
  </w:style>
  <w:style w:type="paragraph" w:styleId="Footer">
    <w:name w:val="footer"/>
    <w:basedOn w:val="Normal"/>
    <w:link w:val="FooterChar"/>
    <w:uiPriority w:val="99"/>
    <w:unhideWhenUsed/>
    <w:rsid w:val="005429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2977"/>
  </w:style>
  <w:style w:type="paragraph" w:styleId="ListParagraph">
    <w:name w:val="List Paragraph"/>
    <w:basedOn w:val="Normal"/>
    <w:uiPriority w:val="34"/>
    <w:qFormat/>
    <w:rsid w:val="00EF65E2"/>
    <w:pPr>
      <w:ind w:left="720"/>
      <w:contextualSpacing/>
    </w:pPr>
  </w:style>
  <w:style w:type="character" w:styleId="Hyperlink">
    <w:name w:val="Hyperlink"/>
    <w:basedOn w:val="DefaultParagraphFont"/>
    <w:uiPriority w:val="99"/>
    <w:unhideWhenUsed/>
    <w:rsid w:val="007204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llum.sheppard@csm.com" TargetMode="External"/><Relationship Id="rId3" Type="http://schemas.openxmlformats.org/officeDocument/2006/relationships/settings" Target="settings.xml"/><Relationship Id="rId7" Type="http://schemas.openxmlformats.org/officeDocument/2006/relationships/hyperlink" Target="mailto:ttompset@jaguarlandrove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Callum Sheppard</dc:creator>
  <cp:keywords/>
  <dc:description/>
  <cp:lastModifiedBy>Grace Whittle</cp:lastModifiedBy>
  <cp:revision>2</cp:revision>
  <dcterms:created xsi:type="dcterms:W3CDTF">2021-06-25T13:57:00Z</dcterms:created>
  <dcterms:modified xsi:type="dcterms:W3CDTF">2021-06-25T13:57:00Z</dcterms:modified>
</cp:coreProperties>
</file>